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a25343926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e5d2581fd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Boat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88c37608e4161" /><Relationship Type="http://schemas.openxmlformats.org/officeDocument/2006/relationships/numbering" Target="/word/numbering.xml" Id="Refbbb0465e4648d6" /><Relationship Type="http://schemas.openxmlformats.org/officeDocument/2006/relationships/settings" Target="/word/settings.xml" Id="Rbb9751089fff4e39" /><Relationship Type="http://schemas.openxmlformats.org/officeDocument/2006/relationships/image" Target="/word/media/ce0bb455-1b99-4668-ac03-8d3ac9f0d154.png" Id="R2bae5d2581fd4722" /></Relationships>
</file>