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08afff302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28663fc06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Bobby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5f00e796e43a5" /><Relationship Type="http://schemas.openxmlformats.org/officeDocument/2006/relationships/numbering" Target="/word/numbering.xml" Id="Reedf410a7f884f18" /><Relationship Type="http://schemas.openxmlformats.org/officeDocument/2006/relationships/settings" Target="/word/settings.xml" Id="Rbf779af8fea447ec" /><Relationship Type="http://schemas.openxmlformats.org/officeDocument/2006/relationships/image" Target="/word/media/af9cdd48-3106-46fe-8cb2-1328afad80cd.png" Id="R39128663fc0648f5" /></Relationships>
</file>