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91f4eb411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fc44a0859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Bocabec,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d383332e7413d" /><Relationship Type="http://schemas.openxmlformats.org/officeDocument/2006/relationships/numbering" Target="/word/numbering.xml" Id="R6ccd4dbfe7ff45fd" /><Relationship Type="http://schemas.openxmlformats.org/officeDocument/2006/relationships/settings" Target="/word/settings.xml" Id="Rd7908901728d4c95" /><Relationship Type="http://schemas.openxmlformats.org/officeDocument/2006/relationships/image" Target="/word/media/51d65c82-bf27-4f8d-8e5f-80a548ed7f85.png" Id="Rc13fc44a08594b8e" /></Relationships>
</file>