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9576821fe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5b6004657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Bogarttown,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07f3e77764529" /><Relationship Type="http://schemas.openxmlformats.org/officeDocument/2006/relationships/numbering" Target="/word/numbering.xml" Id="R25aabfed15c34485" /><Relationship Type="http://schemas.openxmlformats.org/officeDocument/2006/relationships/settings" Target="/word/settings.xml" Id="R296ff92e8e004852" /><Relationship Type="http://schemas.openxmlformats.org/officeDocument/2006/relationships/image" Target="/word/media/2e8a4c53-8e0b-423c-baff-1a001bbeb572.png" Id="Rff95b60046574d27" /></Relationships>
</file>