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87ddd2640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1ffbc6b9f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Bois-d'Angouleme,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938f5f99f4616" /><Relationship Type="http://schemas.openxmlformats.org/officeDocument/2006/relationships/numbering" Target="/word/numbering.xml" Id="Raf2f21a1d385480d" /><Relationship Type="http://schemas.openxmlformats.org/officeDocument/2006/relationships/settings" Target="/word/settings.xml" Id="Rb4359b334c2c4a3a" /><Relationship Type="http://schemas.openxmlformats.org/officeDocument/2006/relationships/image" Target="/word/media/a43ed02f-e4ed-40ef-81a4-452b2c040509.png" Id="Rd731ffbc6b9f4547" /></Relationships>
</file>