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52171b96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8c33d336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Bois-des-Filion,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def467a6e4b2f" /><Relationship Type="http://schemas.openxmlformats.org/officeDocument/2006/relationships/numbering" Target="/word/numbering.xml" Id="Rb082cc1633094259" /><Relationship Type="http://schemas.openxmlformats.org/officeDocument/2006/relationships/settings" Target="/word/settings.xml" Id="Re739293f0f314708" /><Relationship Type="http://schemas.openxmlformats.org/officeDocument/2006/relationships/image" Target="/word/media/787f9569-35e8-4d82-b3ad-9750097f808f.png" Id="Rf5ed8c33d3364437" /></Relationships>
</file>