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9853ff3ee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745bc9eaa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Bois-Gagnon,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4d80b3f6c4c9c" /><Relationship Type="http://schemas.openxmlformats.org/officeDocument/2006/relationships/numbering" Target="/word/numbering.xml" Id="R4b91b4d6c48140df" /><Relationship Type="http://schemas.openxmlformats.org/officeDocument/2006/relationships/settings" Target="/word/settings.xml" Id="R11a578d18794463a" /><Relationship Type="http://schemas.openxmlformats.org/officeDocument/2006/relationships/image" Target="/word/media/d25bfac6-ed8b-404d-8c9b-53ba248e14ba.png" Id="R6a9745bc9eaa4408" /></Relationships>
</file>