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bf7fe2e16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b935edc7d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Boisjoli,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76927692149a7" /><Relationship Type="http://schemas.openxmlformats.org/officeDocument/2006/relationships/numbering" Target="/word/numbering.xml" Id="R2c0adf02bbc44d67" /><Relationship Type="http://schemas.openxmlformats.org/officeDocument/2006/relationships/settings" Target="/word/settings.xml" Id="R1ecc3b771d104989" /><Relationship Type="http://schemas.openxmlformats.org/officeDocument/2006/relationships/image" Target="/word/media/1de1435a-ee0d-45a4-9992-3454df995064.png" Id="R3b9b935edc7d4584" /></Relationships>
</file>