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59f1b8133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9bd572e7a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Boisjoli,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ca309a3ec480b" /><Relationship Type="http://schemas.openxmlformats.org/officeDocument/2006/relationships/numbering" Target="/word/numbering.xml" Id="Rf0a6dd2c956c4b50" /><Relationship Type="http://schemas.openxmlformats.org/officeDocument/2006/relationships/settings" Target="/word/settings.xml" Id="R70f0dbe0469d4d68" /><Relationship Type="http://schemas.openxmlformats.org/officeDocument/2006/relationships/image" Target="/word/media/cc089cc8-b382-4d66-8400-d369a8a8fa73.png" Id="R5bc9bd572e7a43c6" /></Relationships>
</file>