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7cc5e7a76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e3be0413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fad41eaca4d8d" /><Relationship Type="http://schemas.openxmlformats.org/officeDocument/2006/relationships/numbering" Target="/word/numbering.xml" Id="Ra517d44948f74d7a" /><Relationship Type="http://schemas.openxmlformats.org/officeDocument/2006/relationships/settings" Target="/word/settings.xml" Id="Rbf4f7cea0bff485f" /><Relationship Type="http://schemas.openxmlformats.org/officeDocument/2006/relationships/image" Target="/word/media/10b255b9-2fce-4e3d-b0cb-04c78d5e78e2.png" Id="Rab3e3be0413b4426" /></Relationships>
</file>