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5905642d1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ea57288fa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Bolger,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f73fb73464ca0" /><Relationship Type="http://schemas.openxmlformats.org/officeDocument/2006/relationships/numbering" Target="/word/numbering.xml" Id="R568793f904dd4d1b" /><Relationship Type="http://schemas.openxmlformats.org/officeDocument/2006/relationships/settings" Target="/word/settings.xml" Id="Rf947e43709694343" /><Relationship Type="http://schemas.openxmlformats.org/officeDocument/2006/relationships/image" Target="/word/media/8a550b2b-597c-4e03-9b2c-3ab3c4dc89f5.png" Id="R394ea57288fa42ed" /></Relationships>
</file>