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d501966d7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d81560fc2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Bolney,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901ba8ba1451e" /><Relationship Type="http://schemas.openxmlformats.org/officeDocument/2006/relationships/numbering" Target="/word/numbering.xml" Id="R74e79506a8094848" /><Relationship Type="http://schemas.openxmlformats.org/officeDocument/2006/relationships/settings" Target="/word/settings.xml" Id="Rf94be561011c4143" /><Relationship Type="http://schemas.openxmlformats.org/officeDocument/2006/relationships/image" Target="/word/media/d6f95a39-4df0-48a9-aa87-1f32f74c0615.png" Id="Ra77d81560fc24242" /></Relationships>
</file>