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9c8e9fa2c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d5de64770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f6bf5cab34dcb" /><Relationship Type="http://schemas.openxmlformats.org/officeDocument/2006/relationships/numbering" Target="/word/numbering.xml" Id="R0c82dc9fabd641de" /><Relationship Type="http://schemas.openxmlformats.org/officeDocument/2006/relationships/settings" Target="/word/settings.xml" Id="R37a38fb4e17a4a1e" /><Relationship Type="http://schemas.openxmlformats.org/officeDocument/2006/relationships/image" Target="/word/media/87bb1c15-a752-492b-8afa-11d0beb78b17.png" Id="Rc72d5de6477040dd" /></Relationships>
</file>