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6e148813b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3d9438b43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Bolton-Est,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19765544848bb" /><Relationship Type="http://schemas.openxmlformats.org/officeDocument/2006/relationships/numbering" Target="/word/numbering.xml" Id="R218357252d8d478d" /><Relationship Type="http://schemas.openxmlformats.org/officeDocument/2006/relationships/settings" Target="/word/settings.xml" Id="Re5c6bebc1c4e42f7" /><Relationship Type="http://schemas.openxmlformats.org/officeDocument/2006/relationships/image" Target="/word/media/3517e364-0515-4bf8-962a-d8bcf6858c27.png" Id="R8c33d9438b434b34" /></Relationships>
</file>