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9732642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0ac8342b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Bon-Desir,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976815fcd440c" /><Relationship Type="http://schemas.openxmlformats.org/officeDocument/2006/relationships/numbering" Target="/word/numbering.xml" Id="Rf0c6eb36c1644cc7" /><Relationship Type="http://schemas.openxmlformats.org/officeDocument/2006/relationships/settings" Target="/word/settings.xml" Id="Rcae9865fe0c04e22" /><Relationship Type="http://schemas.openxmlformats.org/officeDocument/2006/relationships/image" Target="/word/media/b9e225c3-c38f-42d0-81ec-b2c55b1a0936.png" Id="Rcc100ac8342b4d6d" /></Relationships>
</file>