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b6818fd45a4e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ae8b07a4c346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Bonaventure-Est,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a83f926b1a4620" /><Relationship Type="http://schemas.openxmlformats.org/officeDocument/2006/relationships/numbering" Target="/word/numbering.xml" Id="Rbd3016c65f4c4f81" /><Relationship Type="http://schemas.openxmlformats.org/officeDocument/2006/relationships/settings" Target="/word/settings.xml" Id="R0e0699d9b8b248eb" /><Relationship Type="http://schemas.openxmlformats.org/officeDocument/2006/relationships/image" Target="/word/media/3aea6ebb-1ba3-4603-b61c-09587ceb2f70.png" Id="R03ae8b07a4c346cd" /></Relationships>
</file>