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4acfb3de4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507c65301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Bondi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6c0a7d70c40e9" /><Relationship Type="http://schemas.openxmlformats.org/officeDocument/2006/relationships/numbering" Target="/word/numbering.xml" Id="Rf0a08fd1f55f453c" /><Relationship Type="http://schemas.openxmlformats.org/officeDocument/2006/relationships/settings" Target="/word/settings.xml" Id="R6ef625bffb4441b1" /><Relationship Type="http://schemas.openxmlformats.org/officeDocument/2006/relationships/image" Target="/word/media/0a8cca9f-8c56-4615-8f30-ac3233aaee57.png" Id="R01c507c653014e52" /></Relationships>
</file>