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e5a106ab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c16fec7b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Bondiss,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3693ae114ad9" /><Relationship Type="http://schemas.openxmlformats.org/officeDocument/2006/relationships/numbering" Target="/word/numbering.xml" Id="R7bf26c7333674681" /><Relationship Type="http://schemas.openxmlformats.org/officeDocument/2006/relationships/settings" Target="/word/settings.xml" Id="R963612dd907645aa" /><Relationship Type="http://schemas.openxmlformats.org/officeDocument/2006/relationships/image" Target="/word/media/ee0b3c42-4527-4ed9-a15f-340405afa747.png" Id="R510fc16fec7b4190" /></Relationships>
</file>