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9fda2f0d8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f443f1c2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ac74bdac34125" /><Relationship Type="http://schemas.openxmlformats.org/officeDocument/2006/relationships/numbering" Target="/word/numbering.xml" Id="Rdc914277ec65441c" /><Relationship Type="http://schemas.openxmlformats.org/officeDocument/2006/relationships/settings" Target="/word/settings.xml" Id="R3c7441a5478d4ce7" /><Relationship Type="http://schemas.openxmlformats.org/officeDocument/2006/relationships/image" Target="/word/media/fe814bcd-364e-4e87-848d-b4694cf170fd.png" Id="Raa49f443f1c249ce" /></Relationships>
</file>