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9632e3ac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dd09bd6c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Bongard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eda09002d4e99" /><Relationship Type="http://schemas.openxmlformats.org/officeDocument/2006/relationships/numbering" Target="/word/numbering.xml" Id="Rb674b98b6eb84e53" /><Relationship Type="http://schemas.openxmlformats.org/officeDocument/2006/relationships/settings" Target="/word/settings.xml" Id="R1148c1c4d4654b2a" /><Relationship Type="http://schemas.openxmlformats.org/officeDocument/2006/relationships/image" Target="/word/media/9af3c0f2-6971-4d24-8a81-484a2d0104ec.png" Id="R6013dd09bd6c4fc0" /></Relationships>
</file>