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06ae354a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b434f4e3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7a828412469e" /><Relationship Type="http://schemas.openxmlformats.org/officeDocument/2006/relationships/numbering" Target="/word/numbering.xml" Id="R88ef1c1be91a47f6" /><Relationship Type="http://schemas.openxmlformats.org/officeDocument/2006/relationships/settings" Target="/word/settings.xml" Id="R1beaaa131cd94637" /><Relationship Type="http://schemas.openxmlformats.org/officeDocument/2006/relationships/image" Target="/word/media/62c9928c-7290-4e9b-aafa-e5fe5edce2bf.png" Id="R8529b434f4e349f1" /></Relationships>
</file>