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0c78b91e7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7e27a561e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Bonnyville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8ec7cc05a4d04" /><Relationship Type="http://schemas.openxmlformats.org/officeDocument/2006/relationships/numbering" Target="/word/numbering.xml" Id="Rceaf73bdc85c4ea1" /><Relationship Type="http://schemas.openxmlformats.org/officeDocument/2006/relationships/settings" Target="/word/settings.xml" Id="R2e25e6d2040b42f8" /><Relationship Type="http://schemas.openxmlformats.org/officeDocument/2006/relationships/image" Target="/word/media/b0e87103-500c-4ae8-9906-5bc1a2d23df4.png" Id="Rf387e27a561e49a7" /></Relationships>
</file>