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be772461c48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b708ae96f847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Boom Camp,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abe8098d4c4253" /><Relationship Type="http://schemas.openxmlformats.org/officeDocument/2006/relationships/numbering" Target="/word/numbering.xml" Id="Re0cece831ae54788" /><Relationship Type="http://schemas.openxmlformats.org/officeDocument/2006/relationships/settings" Target="/word/settings.xml" Id="R7ee99cb2d4d24874" /><Relationship Type="http://schemas.openxmlformats.org/officeDocument/2006/relationships/image" Target="/word/media/143c9c4b-5735-4f76-b360-039eaed39a93.png" Id="Rf3b708ae96f8471c" /></Relationships>
</file>