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a91def0db54e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913b2705a244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Boom Road,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d9e018e5aa4b9b" /><Relationship Type="http://schemas.openxmlformats.org/officeDocument/2006/relationships/numbering" Target="/word/numbering.xml" Id="Rccbb3930dc0248c5" /><Relationship Type="http://schemas.openxmlformats.org/officeDocument/2006/relationships/settings" Target="/word/settings.xml" Id="Rf138e9cc74b14b8c" /><Relationship Type="http://schemas.openxmlformats.org/officeDocument/2006/relationships/image" Target="/word/media/89cea85c-1cbe-49ef-a86e-66bc46f18805.png" Id="Rd9913b2705a2448e" /></Relationships>
</file>