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f5576831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fc685539b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Booth's 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8d6359640413f" /><Relationship Type="http://schemas.openxmlformats.org/officeDocument/2006/relationships/numbering" Target="/word/numbering.xml" Id="R495e3b45bd634c1e" /><Relationship Type="http://schemas.openxmlformats.org/officeDocument/2006/relationships/settings" Target="/word/settings.xml" Id="Re6f9532e7ef2413e" /><Relationship Type="http://schemas.openxmlformats.org/officeDocument/2006/relationships/image" Target="/word/media/4402b7e2-d30f-4299-8ec6-ed2a966c2d2e.png" Id="Rf1efc685539b4efb" /></Relationships>
</file>