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f5126400c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4764f91d1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Booth's Beach,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5995a56b64f22" /><Relationship Type="http://schemas.openxmlformats.org/officeDocument/2006/relationships/numbering" Target="/word/numbering.xml" Id="Rb4b3af5b2504469d" /><Relationship Type="http://schemas.openxmlformats.org/officeDocument/2006/relationships/settings" Target="/word/settings.xml" Id="R93518278259a4cdb" /><Relationship Type="http://schemas.openxmlformats.org/officeDocument/2006/relationships/image" Target="/word/media/e65d6f71-609b-4c18-aef4-bd573fe01bdf.png" Id="R7924764f91d14e7f" /></Relationships>
</file>