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b51969f63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e8b0d45bb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Borden Farm,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2f00601ec4d23" /><Relationship Type="http://schemas.openxmlformats.org/officeDocument/2006/relationships/numbering" Target="/word/numbering.xml" Id="Ra410dd493306454c" /><Relationship Type="http://schemas.openxmlformats.org/officeDocument/2006/relationships/settings" Target="/word/settings.xml" Id="Ra11377cb58db42df" /><Relationship Type="http://schemas.openxmlformats.org/officeDocument/2006/relationships/image" Target="/word/media/03665d45-25f8-4cb8-997a-f47affb0fed9.png" Id="Ref7e8b0d45bb49fc" /></Relationships>
</file>