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9665c35fb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077b85efb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ccf7f61464e18" /><Relationship Type="http://schemas.openxmlformats.org/officeDocument/2006/relationships/numbering" Target="/word/numbering.xml" Id="Rd80b9065bb754d40" /><Relationship Type="http://schemas.openxmlformats.org/officeDocument/2006/relationships/settings" Target="/word/settings.xml" Id="Rcbe899197f17474d" /><Relationship Type="http://schemas.openxmlformats.org/officeDocument/2006/relationships/image" Target="/word/media/56d2ecd5-a853-44a6-92dd-32f605f17747.png" Id="R6f4077b85efb4d64" /></Relationships>
</file>