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484c2c182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5cf24e71d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Borups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51cb44174567" /><Relationship Type="http://schemas.openxmlformats.org/officeDocument/2006/relationships/numbering" Target="/word/numbering.xml" Id="R9e47a10f562d4d10" /><Relationship Type="http://schemas.openxmlformats.org/officeDocument/2006/relationships/settings" Target="/word/settings.xml" Id="R85da61cfb9a44cba" /><Relationship Type="http://schemas.openxmlformats.org/officeDocument/2006/relationships/image" Target="/word/media/75e543ca-a8db-47c1-98c8-62eca25a9343.png" Id="Rfbc5cf24e71d4925" /></Relationships>
</file>