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2f4f6c69b945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064d9291704c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Boscoville,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c7a85490c34662" /><Relationship Type="http://schemas.openxmlformats.org/officeDocument/2006/relationships/numbering" Target="/word/numbering.xml" Id="R8f3e8846fb414274" /><Relationship Type="http://schemas.openxmlformats.org/officeDocument/2006/relationships/settings" Target="/word/settings.xml" Id="R081b23429ab041d5" /><Relationship Type="http://schemas.openxmlformats.org/officeDocument/2006/relationships/image" Target="/word/media/36b29945-ea92-4380-8319-ca95618f4552.png" Id="R75064d9291704cef" /></Relationships>
</file>