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b0d203999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0f3248a2a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Boscoville,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45c958764910" /><Relationship Type="http://schemas.openxmlformats.org/officeDocument/2006/relationships/numbering" Target="/word/numbering.xml" Id="R7a50951810284619" /><Relationship Type="http://schemas.openxmlformats.org/officeDocument/2006/relationships/settings" Target="/word/settings.xml" Id="Ra6f3dbd9b557421a" /><Relationship Type="http://schemas.openxmlformats.org/officeDocument/2006/relationships/image" Target="/word/media/d8eefcfd-3ac6-491e-8c98-208d90630c4e.png" Id="R1990f3248a2a457f" /></Relationships>
</file>