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edb2b60e4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67b0633c1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Boskung,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319ea83de484a" /><Relationship Type="http://schemas.openxmlformats.org/officeDocument/2006/relationships/numbering" Target="/word/numbering.xml" Id="R5e4f4e14c1e3483e" /><Relationship Type="http://schemas.openxmlformats.org/officeDocument/2006/relationships/settings" Target="/word/settings.xml" Id="R84c242b47a304dcb" /><Relationship Type="http://schemas.openxmlformats.org/officeDocument/2006/relationships/image" Target="/word/media/fe74ca2f-710f-487b-bcb3-70aa1520e2d0.png" Id="Rd6c67b0633c14fce" /></Relationships>
</file>