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74d74b2af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ddb6ff0c9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5ecc5e21d44d6" /><Relationship Type="http://schemas.openxmlformats.org/officeDocument/2006/relationships/numbering" Target="/word/numbering.xml" Id="R434826385cb3438c" /><Relationship Type="http://schemas.openxmlformats.org/officeDocument/2006/relationships/settings" Target="/word/settings.xml" Id="R4869a5c7030c4bbf" /><Relationship Type="http://schemas.openxmlformats.org/officeDocument/2006/relationships/image" Target="/word/media/d7b0e8ce-b2b2-4871-892c-e6208b0d96b1.png" Id="Rd08ddb6ff0c949bc" /></Relationships>
</file>