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63071a2f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b3ff1bf1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0faada9bc4af7" /><Relationship Type="http://schemas.openxmlformats.org/officeDocument/2006/relationships/numbering" Target="/word/numbering.xml" Id="Rae5347847d904437" /><Relationship Type="http://schemas.openxmlformats.org/officeDocument/2006/relationships/settings" Target="/word/settings.xml" Id="R3df37842ec404156" /><Relationship Type="http://schemas.openxmlformats.org/officeDocument/2006/relationships/image" Target="/word/media/3484d247-fad8-4f0a-bab3-e2d67210c4e0.png" Id="R9a8b3ff1bf1c4790" /></Relationships>
</file>