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19bb1c07e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a936b74b7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Boucher,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be6febb9f4252" /><Relationship Type="http://schemas.openxmlformats.org/officeDocument/2006/relationships/numbering" Target="/word/numbering.xml" Id="R826ca96c7a07405c" /><Relationship Type="http://schemas.openxmlformats.org/officeDocument/2006/relationships/settings" Target="/word/settings.xml" Id="R2016fc9a173846d5" /><Relationship Type="http://schemas.openxmlformats.org/officeDocument/2006/relationships/image" Target="/word/media/078e8394-fe69-4504-8ce5-f74af35ffd79.png" Id="R303a936b74b7479b" /></Relationships>
</file>