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3e4f93694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cb1814ce6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Bouchette,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ed499607c4f33" /><Relationship Type="http://schemas.openxmlformats.org/officeDocument/2006/relationships/numbering" Target="/word/numbering.xml" Id="R6813e2af36d74ab2" /><Relationship Type="http://schemas.openxmlformats.org/officeDocument/2006/relationships/settings" Target="/word/settings.xml" Id="R93cc19ad986848f4" /><Relationship Type="http://schemas.openxmlformats.org/officeDocument/2006/relationships/image" Target="/word/media/a9b6b40f-d553-424b-ae37-3ee882f52344.png" Id="Ra7ccb1814ce64678" /></Relationships>
</file>