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f9f19e0a7447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2eec5f987a4e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Boudreau-Corners,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0efa3a493d478c" /><Relationship Type="http://schemas.openxmlformats.org/officeDocument/2006/relationships/numbering" Target="/word/numbering.xml" Id="R3a912f00cc7f4011" /><Relationship Type="http://schemas.openxmlformats.org/officeDocument/2006/relationships/settings" Target="/word/settings.xml" Id="Rda46ea043cbd4e97" /><Relationship Type="http://schemas.openxmlformats.org/officeDocument/2006/relationships/image" Target="/word/media/595066cb-671a-4603-9313-a037d2635da0.png" Id="R8a2eec5f987a4e4c" /></Relationships>
</file>