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a9b09d35a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533d3e588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Boudreau-Corners,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2f907516341d0" /><Relationship Type="http://schemas.openxmlformats.org/officeDocument/2006/relationships/numbering" Target="/word/numbering.xml" Id="R5c3c94bea38b4c66" /><Relationship Type="http://schemas.openxmlformats.org/officeDocument/2006/relationships/settings" Target="/word/settings.xml" Id="R1e6ab9e7a5d148f3" /><Relationship Type="http://schemas.openxmlformats.org/officeDocument/2006/relationships/image" Target="/word/media/02c25b8e-f59e-4736-9346-56fdb7decd80.png" Id="R21b533d3e5884341" /></Relationships>
</file>