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341c96251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0326741d1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Boudreau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3c31e72aa4a4b" /><Relationship Type="http://schemas.openxmlformats.org/officeDocument/2006/relationships/numbering" Target="/word/numbering.xml" Id="Ra9e2c3601fe940c5" /><Relationship Type="http://schemas.openxmlformats.org/officeDocument/2006/relationships/settings" Target="/word/settings.xml" Id="R0638f7d7eaa24f46" /><Relationship Type="http://schemas.openxmlformats.org/officeDocument/2006/relationships/image" Target="/word/media/f9abd24a-948a-44ad-a16c-7d435569cc76.png" Id="R3bb0326741d14240" /></Relationships>
</file>