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125661ad6c44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ade936b31141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Boudreau Village,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f23b375b7341f6" /><Relationship Type="http://schemas.openxmlformats.org/officeDocument/2006/relationships/numbering" Target="/word/numbering.xml" Id="Rf03e6e24f54345fb" /><Relationship Type="http://schemas.openxmlformats.org/officeDocument/2006/relationships/settings" Target="/word/settings.xml" Id="Rdffac748d4a74dfd" /><Relationship Type="http://schemas.openxmlformats.org/officeDocument/2006/relationships/image" Target="/word/media/5084ffd7-2f20-4644-998b-367361394947.png" Id="R22ade936b31141bd" /></Relationships>
</file>