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59988b6e9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3f586840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6fa0a31a444e0" /><Relationship Type="http://schemas.openxmlformats.org/officeDocument/2006/relationships/numbering" Target="/word/numbering.xml" Id="Rd155e6d0542141ce" /><Relationship Type="http://schemas.openxmlformats.org/officeDocument/2006/relationships/settings" Target="/word/settings.xml" Id="R4e1cd98604da45c5" /><Relationship Type="http://schemas.openxmlformats.org/officeDocument/2006/relationships/image" Target="/word/media/6b66d944-d7b4-4f44-9dd6-a2d1b710e662.png" Id="Rb5d3f586840e44a9" /></Relationships>
</file>