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2e3bd40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274524a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Bourdages,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5e04e1b34b63" /><Relationship Type="http://schemas.openxmlformats.org/officeDocument/2006/relationships/numbering" Target="/word/numbering.xml" Id="R7b8e33471bab48a3" /><Relationship Type="http://schemas.openxmlformats.org/officeDocument/2006/relationships/settings" Target="/word/settings.xml" Id="Rba4d40e5196c4777" /><Relationship Type="http://schemas.openxmlformats.org/officeDocument/2006/relationships/image" Target="/word/media/9e5826b2-6bdb-43eb-839e-bc883dd030ac.png" Id="Rd29e274524a14c75" /></Relationships>
</file>