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8a4a7bc5d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5e340029f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Bourg-les-Neiges,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83218d99b4692" /><Relationship Type="http://schemas.openxmlformats.org/officeDocument/2006/relationships/numbering" Target="/word/numbering.xml" Id="R60f8d1f373224081" /><Relationship Type="http://schemas.openxmlformats.org/officeDocument/2006/relationships/settings" Target="/word/settings.xml" Id="R6597454064164f25" /><Relationship Type="http://schemas.openxmlformats.org/officeDocument/2006/relationships/image" Target="/word/media/f526559d-dcdd-478c-81cf-e38720a0ae36.png" Id="Re635e340029f483e" /></Relationships>
</file>