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4469ef204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1ffc73747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Bourgeois,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0e36bd9fc402e" /><Relationship Type="http://schemas.openxmlformats.org/officeDocument/2006/relationships/numbering" Target="/word/numbering.xml" Id="R114456670ac541d9" /><Relationship Type="http://schemas.openxmlformats.org/officeDocument/2006/relationships/settings" Target="/word/settings.xml" Id="Re9ec96ac9c354b90" /><Relationship Type="http://schemas.openxmlformats.org/officeDocument/2006/relationships/image" Target="/word/media/4b529b70-d010-4dfe-b046-6f6a35ea2224.png" Id="Rc4e1ffc737474420" /></Relationships>
</file>