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729d6b0c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9914af04d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Bournemouth,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c85d51c16400c" /><Relationship Type="http://schemas.openxmlformats.org/officeDocument/2006/relationships/numbering" Target="/word/numbering.xml" Id="Re9db349b25934e5e" /><Relationship Type="http://schemas.openxmlformats.org/officeDocument/2006/relationships/settings" Target="/word/settings.xml" Id="Rf1a75f727dd34316" /><Relationship Type="http://schemas.openxmlformats.org/officeDocument/2006/relationships/image" Target="/word/media/dd4f8e45-f536-4c7e-a212-a5902d7af9c9.png" Id="R8bb9914af04d40fe" /></Relationships>
</file>