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d95fd313d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f0479667d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Boutiliers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4522615f54c63" /><Relationship Type="http://schemas.openxmlformats.org/officeDocument/2006/relationships/numbering" Target="/word/numbering.xml" Id="Rcfdc9a73b76e4271" /><Relationship Type="http://schemas.openxmlformats.org/officeDocument/2006/relationships/settings" Target="/word/settings.xml" Id="Reb85b4d853d94e7e" /><Relationship Type="http://schemas.openxmlformats.org/officeDocument/2006/relationships/image" Target="/word/media/3f8b028f-59a2-43f3-b058-bffbf47ed8f8.png" Id="R1f4f0479667d48d5" /></Relationships>
</file>