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d6653dad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ea4b74708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7357714794b9a" /><Relationship Type="http://schemas.openxmlformats.org/officeDocument/2006/relationships/numbering" Target="/word/numbering.xml" Id="Rfa6eeef1ef5849f6" /><Relationship Type="http://schemas.openxmlformats.org/officeDocument/2006/relationships/settings" Target="/word/settings.xml" Id="R155dcbbaa0d24cb9" /><Relationship Type="http://schemas.openxmlformats.org/officeDocument/2006/relationships/image" Target="/word/media/97c7af92-2f7c-4dd8-87f7-1a5151ffb5a7.png" Id="Rf4dea4b74708409d" /></Relationships>
</file>