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fca82947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c560a94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Bowker,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656a935c1428a" /><Relationship Type="http://schemas.openxmlformats.org/officeDocument/2006/relationships/numbering" Target="/word/numbering.xml" Id="Ra5f2209d6ce84610" /><Relationship Type="http://schemas.openxmlformats.org/officeDocument/2006/relationships/settings" Target="/word/settings.xml" Id="R6db4b1c6a2564bd0" /><Relationship Type="http://schemas.openxmlformats.org/officeDocument/2006/relationships/image" Target="/word/media/7592a325-d6d0-49c5-8755-d41654b554f9.png" Id="R1525c560a94c4b20" /></Relationships>
</file>