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5bcec0851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bddcb68bd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Bowman,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16267a66041d2" /><Relationship Type="http://schemas.openxmlformats.org/officeDocument/2006/relationships/numbering" Target="/word/numbering.xml" Id="Rc579ed0fc44d4bed" /><Relationship Type="http://schemas.openxmlformats.org/officeDocument/2006/relationships/settings" Target="/word/settings.xml" Id="Ra665ef3400704c63" /><Relationship Type="http://schemas.openxmlformats.org/officeDocument/2006/relationships/image" Target="/word/media/a6ca1267-3515-4450-b1a1-480fd49ee160.png" Id="R6f0bddcb68bd4600" /></Relationships>
</file>