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9ecdbbe98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c2c8d8c7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c1182c124bb3" /><Relationship Type="http://schemas.openxmlformats.org/officeDocument/2006/relationships/numbering" Target="/word/numbering.xml" Id="Rd1e37e9da7074b33" /><Relationship Type="http://schemas.openxmlformats.org/officeDocument/2006/relationships/settings" Target="/word/settings.xml" Id="R243b1bfe56804697" /><Relationship Type="http://schemas.openxmlformats.org/officeDocument/2006/relationships/image" Target="/word/media/06dbf6ec-e558-4595-bddb-24916f6c13c4.png" Id="Re7acc2c8d8c7437f" /></Relationships>
</file>