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b614c670b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98bbb70a4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e0bb835214237" /><Relationship Type="http://schemas.openxmlformats.org/officeDocument/2006/relationships/numbering" Target="/word/numbering.xml" Id="R15741eb8aa8a4f56" /><Relationship Type="http://schemas.openxmlformats.org/officeDocument/2006/relationships/settings" Target="/word/settings.xml" Id="R727ccfc4585f4790" /><Relationship Type="http://schemas.openxmlformats.org/officeDocument/2006/relationships/image" Target="/word/media/c72fe33d-8ff4-455c-8ffb-4eda08907363.png" Id="Ra2f98bbb70a44df2" /></Relationships>
</file>