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bb88971d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d6e3cd584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d7200aec24f4c" /><Relationship Type="http://schemas.openxmlformats.org/officeDocument/2006/relationships/numbering" Target="/word/numbering.xml" Id="R9d0c2c25868548c1" /><Relationship Type="http://schemas.openxmlformats.org/officeDocument/2006/relationships/settings" Target="/word/settings.xml" Id="Rfe130a3472224da3" /><Relationship Type="http://schemas.openxmlformats.org/officeDocument/2006/relationships/image" Target="/word/media/ea18ce8d-d91a-496e-9367-17fde6fee320.png" Id="R34cd6e3cd584459b" /></Relationships>
</file>