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20e92fa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43bb883d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c322212fd4728" /><Relationship Type="http://schemas.openxmlformats.org/officeDocument/2006/relationships/numbering" Target="/word/numbering.xml" Id="R064fba25fa2c4611" /><Relationship Type="http://schemas.openxmlformats.org/officeDocument/2006/relationships/settings" Target="/word/settings.xml" Id="R151e6a9704d24853" /><Relationship Type="http://schemas.openxmlformats.org/officeDocument/2006/relationships/image" Target="/word/media/efdec5ff-2f24-4361-9934-18a9b77d229a.png" Id="R3bb543bb883d45f2" /></Relationships>
</file>