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4567af0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43b569d7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Brabant,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9f8c55a5481a" /><Relationship Type="http://schemas.openxmlformats.org/officeDocument/2006/relationships/numbering" Target="/word/numbering.xml" Id="Rd57c4af3121645f2" /><Relationship Type="http://schemas.openxmlformats.org/officeDocument/2006/relationships/settings" Target="/word/settings.xml" Id="R39580fa93e184729" /><Relationship Type="http://schemas.openxmlformats.org/officeDocument/2006/relationships/image" Target="/word/media/0ecc15c5-2399-4c4b-8547-6ec9f3ba9107.png" Id="Re3243b569d7247b5" /></Relationships>
</file>